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22EB5" w14:textId="77777777" w:rsidR="004A0959" w:rsidRPr="002E015F" w:rsidRDefault="002C129D" w:rsidP="004A0959">
      <w:pPr>
        <w:spacing w:after="0" w:line="240" w:lineRule="auto"/>
        <w:jc w:val="center"/>
        <w:rPr>
          <w:rFonts w:ascii="Gabriola" w:hAnsi="Gabriola" w:cs="Segoe UI"/>
          <w:b/>
          <w:bCs/>
          <w:color w:val="323130"/>
          <w:sz w:val="28"/>
          <w:szCs w:val="26"/>
          <w:shd w:val="clear" w:color="auto" w:fill="FAF9F8"/>
        </w:rPr>
      </w:pPr>
      <w:bookmarkStart w:id="0" w:name="_GoBack"/>
      <w:bookmarkEnd w:id="0"/>
      <w:r>
        <w:rPr>
          <w:rFonts w:ascii="Gabriola" w:hAnsi="Gabriola" w:cs="Segoe UI"/>
          <w:b/>
          <w:bCs/>
          <w:noProof/>
          <w:color w:val="323130"/>
          <w:sz w:val="44"/>
          <w:szCs w:val="26"/>
          <w:lang w:eastAsia="pt-PT"/>
        </w:rPr>
        <w:drawing>
          <wp:anchor distT="0" distB="0" distL="114300" distR="114300" simplePos="0" relativeHeight="251665408" behindDoc="1" locked="0" layoutInCell="1" allowOverlap="1" wp14:anchorId="314F5388" wp14:editId="4B445E33">
            <wp:simplePos x="0" y="0"/>
            <wp:positionH relativeFrom="column">
              <wp:posOffset>7436485</wp:posOffset>
            </wp:positionH>
            <wp:positionV relativeFrom="paragraph">
              <wp:posOffset>-154305</wp:posOffset>
            </wp:positionV>
            <wp:extent cx="2105025" cy="735965"/>
            <wp:effectExtent l="0" t="0" r="9525" b="6985"/>
            <wp:wrapNone/>
            <wp:docPr id="5" name="Imagem 5" descr="E:\Arganil 2022 2023\Departamento\Equipa Educativa\Proj 10 min a ler\Logótipo-Escola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ganil 2022 2023\Departamento\Equipa Educativa\Proj 10 min a ler\Logótipo-Escolal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959" w:rsidRPr="00D26A30">
        <w:rPr>
          <w:rFonts w:ascii="Gabriola" w:hAnsi="Gabriola"/>
          <w:noProof/>
          <w:sz w:val="40"/>
          <w:lang w:eastAsia="pt-PT"/>
        </w:rPr>
        <w:drawing>
          <wp:anchor distT="0" distB="0" distL="114300" distR="114300" simplePos="0" relativeHeight="251660288" behindDoc="1" locked="0" layoutInCell="1" allowOverlap="1" wp14:anchorId="18DEA38B" wp14:editId="3034DD3F">
            <wp:simplePos x="0" y="0"/>
            <wp:positionH relativeFrom="column">
              <wp:posOffset>-73778</wp:posOffset>
            </wp:positionH>
            <wp:positionV relativeFrom="paragraph">
              <wp:posOffset>-363323</wp:posOffset>
            </wp:positionV>
            <wp:extent cx="1623600" cy="932400"/>
            <wp:effectExtent l="0" t="0" r="0" b="1270"/>
            <wp:wrapNone/>
            <wp:docPr id="1" name="Imagem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DCD4CE1-0DF1-48A9-8B20-A5F44CD050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DCD4CE1-0DF1-48A9-8B20-A5F44CD0508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35" b="6241"/>
                    <a:stretch/>
                  </pic:blipFill>
                  <pic:spPr bwMode="auto">
                    <a:xfrm>
                      <a:off x="0" y="0"/>
                      <a:ext cx="16236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959" w:rsidRPr="00D26A30">
        <w:rPr>
          <w:rFonts w:ascii="Gabriola" w:hAnsi="Gabriola" w:cs="Segoe UI"/>
          <w:b/>
          <w:bCs/>
          <w:color w:val="323130"/>
          <w:sz w:val="44"/>
          <w:szCs w:val="26"/>
        </w:rPr>
        <w:t>Projeto "10 Minutos a Ler"</w:t>
      </w:r>
      <w:r w:rsidR="004A0959">
        <w:rPr>
          <w:rFonts w:ascii="Gabriola" w:hAnsi="Gabriola" w:cs="Segoe UI"/>
          <w:b/>
          <w:bCs/>
          <w:color w:val="323130"/>
          <w:sz w:val="44"/>
          <w:szCs w:val="26"/>
        </w:rPr>
        <w:t xml:space="preserve"> _ 2ºP</w:t>
      </w:r>
    </w:p>
    <w:p w14:paraId="7D66A33A" w14:textId="19434CDC" w:rsidR="004A0959" w:rsidRPr="004A0959" w:rsidRDefault="005D7417" w:rsidP="004A0959">
      <w:pPr>
        <w:spacing w:line="240" w:lineRule="auto"/>
        <w:jc w:val="center"/>
        <w:rPr>
          <w:rFonts w:ascii="Gabriola" w:hAnsi="Gabriola" w:cs="Segoe UI"/>
          <w:b/>
          <w:bCs/>
          <w:color w:val="323130"/>
          <w:sz w:val="36"/>
          <w:szCs w:val="26"/>
        </w:rPr>
      </w:pPr>
      <w:r>
        <w:rPr>
          <w:rFonts w:ascii="Gabriola" w:hAnsi="Gabriola" w:cs="Segoe UI"/>
          <w:b/>
          <w:bCs/>
          <w:color w:val="323130"/>
          <w:sz w:val="36"/>
          <w:szCs w:val="26"/>
        </w:rPr>
        <w:t>ANO - 7</w:t>
      </w:r>
      <w:r w:rsidR="004A0959" w:rsidRPr="00D26A30">
        <w:rPr>
          <w:rFonts w:ascii="Gabriola" w:hAnsi="Gabriola" w:cs="Segoe UI"/>
          <w:b/>
          <w:bCs/>
          <w:color w:val="323130"/>
          <w:sz w:val="36"/>
          <w:szCs w:val="26"/>
        </w:rPr>
        <w:t xml:space="preserve">º      TURMA </w:t>
      </w:r>
      <w:r w:rsidR="00CD5F17">
        <w:rPr>
          <w:rFonts w:ascii="Gabriola" w:hAnsi="Gabriola" w:cs="Segoe UI"/>
          <w:b/>
          <w:bCs/>
          <w:color w:val="323130"/>
          <w:sz w:val="36"/>
          <w:szCs w:val="26"/>
        </w:rPr>
        <w:t xml:space="preserve">– A - </w:t>
      </w:r>
      <w:r w:rsidR="004A0959" w:rsidRPr="00D26A30">
        <w:rPr>
          <w:rFonts w:ascii="Gabriola" w:hAnsi="Gabriola" w:cs="Segoe UI"/>
          <w:b/>
          <w:bCs/>
          <w:color w:val="323130"/>
          <w:sz w:val="36"/>
          <w:szCs w:val="26"/>
        </w:rPr>
        <w:t>Co</w:t>
      </w:r>
    </w:p>
    <w:tbl>
      <w:tblPr>
        <w:tblpPr w:leftFromText="141" w:rightFromText="141" w:vertAnchor="text" w:horzAnchor="margin" w:tblpXSpec="center" w:tblpY="204"/>
        <w:tblW w:w="15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338"/>
        <w:gridCol w:w="383"/>
        <w:gridCol w:w="416"/>
        <w:gridCol w:w="415"/>
        <w:gridCol w:w="415"/>
        <w:gridCol w:w="383"/>
        <w:gridCol w:w="415"/>
        <w:gridCol w:w="416"/>
        <w:gridCol w:w="416"/>
        <w:gridCol w:w="415"/>
        <w:gridCol w:w="415"/>
        <w:gridCol w:w="395"/>
        <w:gridCol w:w="415"/>
        <w:gridCol w:w="415"/>
        <w:gridCol w:w="416"/>
        <w:gridCol w:w="416"/>
        <w:gridCol w:w="415"/>
        <w:gridCol w:w="415"/>
        <w:gridCol w:w="415"/>
        <w:gridCol w:w="395"/>
        <w:gridCol w:w="415"/>
        <w:gridCol w:w="416"/>
        <w:gridCol w:w="416"/>
        <w:gridCol w:w="415"/>
        <w:gridCol w:w="415"/>
        <w:gridCol w:w="395"/>
        <w:gridCol w:w="415"/>
        <w:gridCol w:w="415"/>
        <w:gridCol w:w="416"/>
        <w:gridCol w:w="416"/>
        <w:gridCol w:w="415"/>
        <w:gridCol w:w="383"/>
        <w:gridCol w:w="364"/>
        <w:gridCol w:w="367"/>
        <w:gridCol w:w="367"/>
      </w:tblGrid>
      <w:tr w:rsidR="008C0602" w:rsidRPr="00C97C0E" w14:paraId="4C98A069" w14:textId="77777777" w:rsidTr="001E1B62">
        <w:trPr>
          <w:trHeight w:val="42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590E13A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sz w:val="32"/>
                <w:szCs w:val="24"/>
                <w:lang w:eastAsia="pt-PT"/>
              </w:rPr>
              <w:t>Mês/Dias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1D6356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7897FC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6B6BCC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136C5E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312458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4C27C7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9EAEAD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B9FCADD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36339C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66D1C6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8A5432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CCF601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065729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4A8EB9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5205FC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ABC3F8F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DF0E78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3AC9F1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61ECCD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C674E6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77F8248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B5DF32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9404F3E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2CBB57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61BCCD4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8D9AC8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77EC96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BBE8C6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4DDA2D6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5BCBA58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458A34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D3A442" w14:textId="77777777" w:rsidR="001E1B62" w:rsidRPr="0091399F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518119" w14:textId="77777777" w:rsidR="001E1B62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D25F24" w14:textId="77777777" w:rsidR="001E1B62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98D7B8" w14:textId="77777777" w:rsidR="001E1B62" w:rsidRDefault="001E1B62" w:rsidP="004A0959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</w:tr>
      <w:tr w:rsidR="008C0602" w:rsidRPr="00C97C0E" w14:paraId="784A5210" w14:textId="77777777" w:rsidTr="0033752B">
        <w:trPr>
          <w:trHeight w:hRule="exact" w:val="284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64EAB92" w14:textId="77777777" w:rsidR="001E1B62" w:rsidRPr="002E015F" w:rsidRDefault="001E1B62" w:rsidP="00960D80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  <w:t>Janeiro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18C831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8C4FCEE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8281D56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45FA5524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FA12B4F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5073862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110AFAC5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D431202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116CAA4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268CF6B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9EA0D8B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31666E3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D75E0B0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39B20F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6708F10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72D39B2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D0B362F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2A7EB8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34C23ED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B0AEEBA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D750ED2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EC65013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8FAD52C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D0E4E1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E97B27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1268B31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EB6B2BD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1F3D1A1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1BDE693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D43947C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4A40EEC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30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DD3E36" w14:textId="77777777" w:rsidR="001E1B62" w:rsidRPr="0091399F" w:rsidRDefault="001E1B62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31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6A88C97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B2630B4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3275DE7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</w:p>
        </w:tc>
      </w:tr>
      <w:tr w:rsidR="008C0602" w:rsidRPr="00C97C0E" w14:paraId="70786187" w14:textId="77777777" w:rsidTr="0033752B">
        <w:trPr>
          <w:cantSplit/>
          <w:trHeight w:val="1309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63B2646" w14:textId="77777777" w:rsidR="001E1B62" w:rsidRPr="002E015F" w:rsidRDefault="001E1B62" w:rsidP="00BC6D84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6382C03" w14:textId="77777777" w:rsidR="001E1B62" w:rsidRPr="00D8676E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extDirection w:val="btLr"/>
            <w:vAlign w:val="center"/>
          </w:tcPr>
          <w:p w14:paraId="23FD4E1A" w14:textId="77777777" w:rsidR="001E1B62" w:rsidRPr="00D8676E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PT"/>
              </w:rPr>
            </w:pPr>
            <w:r w:rsidRPr="00757862"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47A9FB36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5F171032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2D5363E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88EA777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3BB49E3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330E5225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477236A0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3A66228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21105DB1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BE71BE2" w14:textId="55EF6657" w:rsidR="001E1B62" w:rsidRPr="00C264F4" w:rsidRDefault="00715586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Português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C2552A4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EE0377D" w14:textId="1593C114" w:rsidR="001E1B62" w:rsidRPr="00C264F4" w:rsidRDefault="00715586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Geografia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7ABDB569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5AE578DA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05A18D7" w14:textId="3D04B396" w:rsidR="001E1B62" w:rsidRPr="00C264F4" w:rsidRDefault="00715586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Inglês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B77BB30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B54D411" w14:textId="69FD578A" w:rsidR="001E1B62" w:rsidRPr="00C264F4" w:rsidRDefault="00715586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CN/FQ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5058496C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6058561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7CDACF93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715A2579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2A5C8287" w14:textId="2F6E8259" w:rsidR="001E1B62" w:rsidRPr="00C264F4" w:rsidRDefault="00715586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TIC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A083A5A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8B36935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5D80047" w14:textId="723B6D83" w:rsidR="001E1B62" w:rsidRPr="00C264F4" w:rsidRDefault="00715586" w:rsidP="0071558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Matemática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A8F7E76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3DF3201A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332357DE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DEEB1FE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792F4F03" w14:textId="09D13069" w:rsidR="001E1B62" w:rsidRPr="00C264F4" w:rsidRDefault="00715586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História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14:paraId="26F71C1B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14:paraId="70FDEE94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14:paraId="58B69B80" w14:textId="77777777" w:rsidR="001E1B62" w:rsidRPr="00C264F4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</w:tr>
      <w:tr w:rsidR="008C0602" w:rsidRPr="00C97C0E" w14:paraId="31A17D8D" w14:textId="77777777" w:rsidTr="001E1B62">
        <w:trPr>
          <w:trHeight w:hRule="exact" w:val="284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54264B0" w14:textId="77777777" w:rsidR="001E1B62" w:rsidRPr="002E015F" w:rsidRDefault="001E1B62" w:rsidP="00960D80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  <w:t>Fevereiro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1D9C76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E08439E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E16DBD6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DFC9FF8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F91D76A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01F40B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AFC319F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808829E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987C9EE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95A83D4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0804A17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4A70150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5EA334E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4BF0317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EE65555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5647EC2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B5FD35C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63C4611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158C542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594289A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FE67B8D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81EC7BC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FE14658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0549002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2725881A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5E30C15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2537C23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7CE23E1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A434E6B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3245D5A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51E108D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6DB64F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4F7BA4F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EB338BA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93EABF" w14:textId="77777777" w:rsidR="001E1B62" w:rsidRPr="0091399F" w:rsidRDefault="001E1B62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</w:tr>
      <w:tr w:rsidR="008C0602" w:rsidRPr="00C97C0E" w14:paraId="4135E984" w14:textId="77777777" w:rsidTr="001E1B62">
        <w:trPr>
          <w:cantSplit/>
          <w:trHeight w:val="1248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B5A4DBC" w14:textId="77777777" w:rsidR="001E1B62" w:rsidRPr="002E015F" w:rsidRDefault="001E1B62" w:rsidP="004A0959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4F205" w14:textId="77777777" w:rsidR="001E1B62" w:rsidRPr="00D8676E" w:rsidRDefault="001E1B62" w:rsidP="004A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5A5AA05" w14:textId="77777777" w:rsidR="001E1B62" w:rsidRPr="00D8676E" w:rsidRDefault="001E1B62" w:rsidP="004A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5F785390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262A9BAC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BA2DF97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2686FFC" w14:textId="1BB78785" w:rsidR="001E1B62" w:rsidRPr="00CA1F81" w:rsidRDefault="00C2227F" w:rsidP="00C2227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Francês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B9CDF01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0C23F5A5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5A936AF8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47B967D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44936EA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7CC925D" w14:textId="757692BF" w:rsidR="001E1B62" w:rsidRPr="00CA1F81" w:rsidRDefault="00C2227F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Português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E17CE3B" w14:textId="3795DDB4" w:rsidR="001E1B62" w:rsidRPr="00CA1F81" w:rsidRDefault="00C2227F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E.V.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24F7C1C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2E590D5F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2962CF21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EB0E1C1" w14:textId="4713FA87" w:rsidR="001E1B62" w:rsidRPr="00CA1F81" w:rsidRDefault="00C2227F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Inglês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2D18EDD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C62A7BF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FCA4725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2E181A8D" w14:textId="73DBD602" w:rsidR="001E1B62" w:rsidRPr="00CA1F81" w:rsidRDefault="00C2227F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CED/TecArt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6DBF7155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646BA91C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textDirection w:val="btLr"/>
            <w:vAlign w:val="center"/>
          </w:tcPr>
          <w:p w14:paraId="11439248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textDirection w:val="btLr"/>
            <w:vAlign w:val="center"/>
          </w:tcPr>
          <w:p w14:paraId="684F9857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BC6D84"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  <w:t>Carnaval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textDirection w:val="btLr"/>
            <w:vAlign w:val="center"/>
          </w:tcPr>
          <w:p w14:paraId="509426AF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5E9CE2AF" w14:textId="015AB9CF" w:rsidR="001E1B62" w:rsidRPr="00CA1F81" w:rsidRDefault="00C2227F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Matemática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3B14EFB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042FD33F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9C7C61E" w14:textId="77777777" w:rsidR="001E1B62" w:rsidRPr="00D8676E" w:rsidRDefault="001E1B62" w:rsidP="004A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0084983" w14:textId="77777777" w:rsidR="001E1B62" w:rsidRPr="00D8676E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18F8ED8D" w14:textId="39E7AD4C" w:rsidR="001E1B62" w:rsidRPr="00757862" w:rsidRDefault="00C2227F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  <w:t>Geografia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14:paraId="20BDEE3A" w14:textId="77777777" w:rsidR="001E1B62" w:rsidRPr="00757862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14:paraId="3168DCCC" w14:textId="77777777" w:rsidR="001E1B62" w:rsidRPr="00757862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14:paraId="1EEB3AA7" w14:textId="77777777" w:rsidR="001E1B62" w:rsidRPr="00757862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</w:pPr>
          </w:p>
        </w:tc>
      </w:tr>
      <w:tr w:rsidR="008C0602" w:rsidRPr="00C97C0E" w14:paraId="335CCAF9" w14:textId="77777777" w:rsidTr="001E1B62">
        <w:trPr>
          <w:trHeight w:hRule="exact" w:val="284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C4C466B" w14:textId="77777777" w:rsidR="001E1B62" w:rsidRPr="002E015F" w:rsidRDefault="001E1B62" w:rsidP="001E1B62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  <w:t>Março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364C11" w14:textId="77777777" w:rsidR="001E1B62" w:rsidRPr="0091399F" w:rsidRDefault="001E1B62" w:rsidP="001E1B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F10EFCF" w14:textId="77777777" w:rsidR="001E1B62" w:rsidRPr="0091399F" w:rsidRDefault="001E1B62" w:rsidP="001E1B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7CCA48D" w14:textId="77777777" w:rsidR="001E1B62" w:rsidRPr="0091399F" w:rsidRDefault="001E1B62" w:rsidP="001E1B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0D19295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2F14468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CDA214C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73C4072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D81151A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C136F6B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0A64824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62A78FA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66FD7E1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BB98A09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7F1570E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0A5A17C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D30CD03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435EA6D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36EF9B1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36DC793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58E4F28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F7F9C01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D90B079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2CEF130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807B98C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B65F40C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1502F13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C2AC703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021B97F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8D61D44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92DBBA0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A83E7FA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27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674F97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6531AA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29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C2F307B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30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963C3D6" w14:textId="77777777" w:rsidR="001E1B62" w:rsidRPr="0091399F" w:rsidRDefault="001E1B62" w:rsidP="001E1B62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31</w:t>
            </w:r>
          </w:p>
        </w:tc>
      </w:tr>
      <w:tr w:rsidR="008C0602" w:rsidRPr="00DE4B89" w14:paraId="7AD85EC0" w14:textId="77777777" w:rsidTr="001E1B62">
        <w:trPr>
          <w:cantSplit/>
          <w:trHeight w:val="1386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9E39152" w14:textId="77777777" w:rsidR="001E1B62" w:rsidRPr="00DE4B89" w:rsidRDefault="001E1B62" w:rsidP="004A095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t-PT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</w:tcPr>
          <w:p w14:paraId="7A4AA89D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1D338739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5CD756AB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4C24CA78" w14:textId="77777777" w:rsidR="001E1B62" w:rsidRPr="00BC6D84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A782A19" w14:textId="06ADCCD7" w:rsidR="001E1B62" w:rsidRPr="00CA1F81" w:rsidRDefault="00C2227F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C.N.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2EF3C604" w14:textId="034C46AA" w:rsidR="001E1B62" w:rsidRPr="00CA1F81" w:rsidRDefault="00C2227F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Francês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5900657D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7F4244AC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2C5179A4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CB4457F" w14:textId="1F60AC96" w:rsidR="001E1B62" w:rsidRPr="00D26A30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ADAE677" w14:textId="77777777" w:rsidR="001E1B62" w:rsidRPr="00D26A30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AC82816" w14:textId="3FFD70A3" w:rsidR="001E1B62" w:rsidRPr="00CA1F81" w:rsidRDefault="00DC637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Português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BB6D16B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5F8CF8C5" w14:textId="04925FEC" w:rsidR="001E1B62" w:rsidRPr="00CA1F81" w:rsidRDefault="00DC637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História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3E3083FE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66448CB9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ED79329" w14:textId="10D05CCD" w:rsidR="001E1B62" w:rsidRPr="00CA1F81" w:rsidRDefault="00DC637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TIC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5F3572B2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207DF899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BB6C892" w14:textId="3618F3F4" w:rsidR="001E1B62" w:rsidRPr="00CA1F81" w:rsidRDefault="00DC637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Matemática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E394B5A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070C8C06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07646ADF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2649254" w14:textId="2D0E786C" w:rsidR="001E1B62" w:rsidRPr="00F4716A" w:rsidRDefault="00F4716A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F471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F.Q.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574E6586" w14:textId="0564C1B3" w:rsidR="001E1B62" w:rsidRPr="00DC6372" w:rsidRDefault="00DC637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DC63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Geografia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599AAAE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2335CFB9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26E9F15" w14:textId="77777777" w:rsidR="001E1B62" w:rsidRPr="00CA1F81" w:rsidRDefault="001E1B62" w:rsidP="004A095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8D9CF48" w14:textId="77777777" w:rsidR="001E1B62" w:rsidRPr="00D8676E" w:rsidRDefault="001E1B62" w:rsidP="004A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6F1D126" w14:textId="77777777" w:rsidR="001E1B62" w:rsidRPr="00D8676E" w:rsidRDefault="001E1B62" w:rsidP="004A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5F19065" w14:textId="77777777" w:rsidR="001E1B62" w:rsidRPr="00D8676E" w:rsidRDefault="001E1B62" w:rsidP="004A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3D5A9D" w14:textId="77777777" w:rsidR="001E1B62" w:rsidRPr="00D8676E" w:rsidRDefault="001E1B62" w:rsidP="004A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CA36C3" w14:textId="77777777" w:rsidR="001E1B62" w:rsidRPr="00D8676E" w:rsidRDefault="001E1B62" w:rsidP="004A09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3BA3CF40" w14:textId="77777777" w:rsidR="001E1B62" w:rsidRPr="00D8676E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extDirection w:val="btLr"/>
          </w:tcPr>
          <w:p w14:paraId="1652A032" w14:textId="77777777" w:rsidR="001E1B62" w:rsidRPr="00D8676E" w:rsidRDefault="001E1B62" w:rsidP="00BC6D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At. E. E.</w:t>
            </w:r>
          </w:p>
        </w:tc>
      </w:tr>
    </w:tbl>
    <w:p w14:paraId="59B7DB9E" w14:textId="77777777" w:rsidR="004A0959" w:rsidRPr="0091399F" w:rsidRDefault="004A0959" w:rsidP="004A0959">
      <w:pPr>
        <w:rPr>
          <w:rFonts w:ascii="Gabriola" w:hAnsi="Gabriola"/>
          <w:sz w:val="12"/>
        </w:rPr>
      </w:pPr>
    </w:p>
    <w:p w14:paraId="7D711D94" w14:textId="77777777" w:rsidR="001E1B62" w:rsidRDefault="004A0959" w:rsidP="004A0959">
      <w:pPr>
        <w:spacing w:after="0"/>
        <w:ind w:left="11328"/>
        <w:rPr>
          <w:rFonts w:ascii="Gabriola" w:hAnsi="Gabriola"/>
          <w:b/>
          <w:sz w:val="32"/>
        </w:rPr>
      </w:pPr>
      <w:r>
        <w:rPr>
          <w:rFonts w:ascii="Gabriola" w:hAnsi="Gabriola"/>
          <w:b/>
          <w:sz w:val="32"/>
        </w:rPr>
        <w:t xml:space="preserve"> </w:t>
      </w:r>
    </w:p>
    <w:p w14:paraId="7788A728" w14:textId="63064A2D" w:rsidR="004A0959" w:rsidRPr="002E015F" w:rsidRDefault="004A0959" w:rsidP="004A0959">
      <w:pPr>
        <w:spacing w:after="0"/>
        <w:ind w:left="11328"/>
        <w:rPr>
          <w:rFonts w:ascii="Gabriola" w:hAnsi="Gabriola"/>
          <w:b/>
          <w:sz w:val="32"/>
        </w:rPr>
      </w:pPr>
      <w:r>
        <w:rPr>
          <w:rFonts w:ascii="Gabriola" w:hAnsi="Gabriola"/>
          <w:b/>
          <w:sz w:val="32"/>
        </w:rPr>
        <w:t xml:space="preserve"> A</w:t>
      </w:r>
      <w:r w:rsidRPr="002E015F">
        <w:rPr>
          <w:rFonts w:ascii="Gabriola" w:hAnsi="Gabriola"/>
          <w:b/>
          <w:sz w:val="32"/>
        </w:rPr>
        <w:t xml:space="preserve"> Diretor</w:t>
      </w:r>
      <w:r>
        <w:rPr>
          <w:rFonts w:ascii="Gabriola" w:hAnsi="Gabriola"/>
          <w:b/>
          <w:sz w:val="32"/>
        </w:rPr>
        <w:t>a</w:t>
      </w:r>
      <w:r w:rsidRPr="002E015F">
        <w:rPr>
          <w:rFonts w:ascii="Gabriola" w:hAnsi="Gabriola"/>
          <w:b/>
          <w:sz w:val="32"/>
        </w:rPr>
        <w:t xml:space="preserve"> de Turma</w:t>
      </w:r>
      <w:r w:rsidR="00CD5F17">
        <w:rPr>
          <w:rFonts w:ascii="Gabriola" w:hAnsi="Gabriola"/>
          <w:b/>
          <w:sz w:val="32"/>
        </w:rPr>
        <w:t>,</w:t>
      </w:r>
    </w:p>
    <w:p w14:paraId="5081950D" w14:textId="5024625F" w:rsidR="004A0959" w:rsidRDefault="004A0959" w:rsidP="004A0959">
      <w:pPr>
        <w:spacing w:after="0"/>
        <w:ind w:left="11328"/>
        <w:rPr>
          <w:rFonts w:ascii="Gabriola" w:hAnsi="Gabriola"/>
          <w:b/>
          <w:sz w:val="32"/>
        </w:rPr>
      </w:pPr>
      <w:r>
        <w:rPr>
          <w:rFonts w:ascii="Gabriola" w:hAnsi="Gabriola"/>
          <w:b/>
          <w:sz w:val="32"/>
        </w:rPr>
        <w:t xml:space="preserve">     </w:t>
      </w:r>
      <w:r w:rsidR="00CD5F17">
        <w:rPr>
          <w:rFonts w:ascii="Gabriola" w:hAnsi="Gabriola"/>
          <w:b/>
          <w:sz w:val="32"/>
        </w:rPr>
        <w:t>Susana Pessoa</w:t>
      </w:r>
    </w:p>
    <w:p w14:paraId="164006BE" w14:textId="77777777" w:rsidR="004A0959" w:rsidRPr="002E015F" w:rsidRDefault="004A0959" w:rsidP="004A0959">
      <w:pPr>
        <w:spacing w:after="0"/>
        <w:ind w:left="11328"/>
        <w:rPr>
          <w:rFonts w:ascii="Gabriola" w:hAnsi="Gabriola"/>
          <w:b/>
          <w:sz w:val="32"/>
        </w:rPr>
      </w:pPr>
    </w:p>
    <w:sectPr w:rsidR="004A0959" w:rsidRPr="002E015F" w:rsidSect="00960D80">
      <w:pgSz w:w="16838" w:h="11906" w:orient="landscape"/>
      <w:pgMar w:top="851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16"/>
    <w:rsid w:val="000438F5"/>
    <w:rsid w:val="0005736B"/>
    <w:rsid w:val="001E1B62"/>
    <w:rsid w:val="001F4B7C"/>
    <w:rsid w:val="002943F8"/>
    <w:rsid w:val="002C0891"/>
    <w:rsid w:val="002C129D"/>
    <w:rsid w:val="002E015F"/>
    <w:rsid w:val="00322691"/>
    <w:rsid w:val="0033752B"/>
    <w:rsid w:val="00337C66"/>
    <w:rsid w:val="003B1FBF"/>
    <w:rsid w:val="00445AD7"/>
    <w:rsid w:val="00497477"/>
    <w:rsid w:val="004A0959"/>
    <w:rsid w:val="0052669C"/>
    <w:rsid w:val="0056409C"/>
    <w:rsid w:val="00583916"/>
    <w:rsid w:val="005D7417"/>
    <w:rsid w:val="00664668"/>
    <w:rsid w:val="006762C8"/>
    <w:rsid w:val="00715586"/>
    <w:rsid w:val="007253F3"/>
    <w:rsid w:val="00751FA2"/>
    <w:rsid w:val="00757862"/>
    <w:rsid w:val="0079771B"/>
    <w:rsid w:val="007C7C5F"/>
    <w:rsid w:val="008C0602"/>
    <w:rsid w:val="008E657F"/>
    <w:rsid w:val="008E7FCA"/>
    <w:rsid w:val="0091399F"/>
    <w:rsid w:val="00930D26"/>
    <w:rsid w:val="00943F6A"/>
    <w:rsid w:val="00960D80"/>
    <w:rsid w:val="00A02D57"/>
    <w:rsid w:val="00A03862"/>
    <w:rsid w:val="00B179F4"/>
    <w:rsid w:val="00BC6D84"/>
    <w:rsid w:val="00C2227F"/>
    <w:rsid w:val="00C264F4"/>
    <w:rsid w:val="00C74A6D"/>
    <w:rsid w:val="00C97C0E"/>
    <w:rsid w:val="00CA1F81"/>
    <w:rsid w:val="00CD5F17"/>
    <w:rsid w:val="00D26A30"/>
    <w:rsid w:val="00D8676E"/>
    <w:rsid w:val="00DA0908"/>
    <w:rsid w:val="00DC6372"/>
    <w:rsid w:val="00DD3FEB"/>
    <w:rsid w:val="00DE4B89"/>
    <w:rsid w:val="00E34BF6"/>
    <w:rsid w:val="00E62B16"/>
    <w:rsid w:val="00E760EC"/>
    <w:rsid w:val="00E76C0C"/>
    <w:rsid w:val="00E8564A"/>
    <w:rsid w:val="00E940A8"/>
    <w:rsid w:val="00EB7FA5"/>
    <w:rsid w:val="00F4716A"/>
    <w:rsid w:val="00F9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6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399F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2C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C1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399F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2C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C1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0F38115CB0304EABB8B959A8F4EFC6" ma:contentTypeVersion="10" ma:contentTypeDescription="Criar um novo documento." ma:contentTypeScope="" ma:versionID="bc8ab3200ce825e9bfeffa04c7828696">
  <xsd:schema xmlns:xsd="http://www.w3.org/2001/XMLSchema" xmlns:xs="http://www.w3.org/2001/XMLSchema" xmlns:p="http://schemas.microsoft.com/office/2006/metadata/properties" xmlns:ns2="56947a1b-925b-4291-b47e-d7f56bc69636" xmlns:ns3="ee86bc9a-4a19-4abb-964c-63632725406d" targetNamespace="http://schemas.microsoft.com/office/2006/metadata/properties" ma:root="true" ma:fieldsID="0b91c025b2a1c9c5bedbf3d5660fc661" ns2:_="" ns3:_="">
    <xsd:import namespace="56947a1b-925b-4291-b47e-d7f56bc69636"/>
    <xsd:import namespace="ee86bc9a-4a19-4abb-964c-63632725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7a1b-925b-4291-b47e-d7f56bc69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bc9a-4a19-4abb-964c-636327254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37AFCB-AE8C-46E6-A5D1-47414C204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A78DE-84B4-4E0A-BBB7-2DF0385F73C1}"/>
</file>

<file path=customXml/itemProps3.xml><?xml version="1.0" encoding="utf-8"?>
<ds:datastoreItem xmlns:ds="http://schemas.openxmlformats.org/officeDocument/2006/customXml" ds:itemID="{F714F923-F97D-4BC7-B787-A4A2D2166FFE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56947a1b-925b-4291-b47e-d7f56bc69636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Luís Pedro Rodrigues Marques</cp:lastModifiedBy>
  <cp:revision>2</cp:revision>
  <dcterms:created xsi:type="dcterms:W3CDTF">2023-01-09T09:37:00Z</dcterms:created>
  <dcterms:modified xsi:type="dcterms:W3CDTF">2023-01-09T09:37:00Z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0x010100450F38115CB0304EABB8B959A8F4EFC6</vt:lpwstr>
  </property>
</Properties>
</file>